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D7" w:rsidRDefault="008433D7" w:rsidP="008433D7">
      <w:r>
        <w:t>Epilepsy lesson plan for K-12 with links and supporting material</w:t>
      </w:r>
    </w:p>
    <w:p w:rsidR="008433D7" w:rsidRDefault="008433D7" w:rsidP="008433D7">
      <w:bookmarkStart w:id="0" w:name="_GoBack"/>
      <w:bookmarkEnd w:id="0"/>
      <w:r>
        <w:t>Lesson Plan: Epilepsy Awareness for K-12</w:t>
      </w:r>
    </w:p>
    <w:p w:rsidR="008433D7" w:rsidRDefault="008433D7" w:rsidP="008433D7"/>
    <w:p w:rsidR="008433D7" w:rsidRDefault="008433D7" w:rsidP="008433D7">
      <w:r>
        <w:t>Grade Level: K-12</w:t>
      </w:r>
    </w:p>
    <w:p w:rsidR="008433D7" w:rsidRDefault="008433D7" w:rsidP="008433D7"/>
    <w:p w:rsidR="008433D7" w:rsidRDefault="008433D7" w:rsidP="008433D7">
      <w:r>
        <w:t>Objective:</w:t>
      </w:r>
    </w:p>
    <w:p w:rsidR="008433D7" w:rsidRDefault="008433D7" w:rsidP="008433D7">
      <w:r>
        <w:t>By the end of the lesson, students will be able to:</w:t>
      </w:r>
    </w:p>
    <w:p w:rsidR="008433D7" w:rsidRDefault="008433D7" w:rsidP="008433D7"/>
    <w:p w:rsidR="008433D7" w:rsidRDefault="008433D7" w:rsidP="008433D7">
      <w:r>
        <w:t>Understand the concept of epilepsy and its impact on individuals.</w:t>
      </w:r>
    </w:p>
    <w:p w:rsidR="008433D7" w:rsidRDefault="008433D7" w:rsidP="008433D7">
      <w:r>
        <w:t>Recognize common signs and symptoms of epilepsy.</w:t>
      </w:r>
    </w:p>
    <w:p w:rsidR="008433D7" w:rsidRDefault="008433D7" w:rsidP="008433D7">
      <w:r>
        <w:t>Demonstrate knowledge of appropriate responses and support for someone with epilepsy.</w:t>
      </w:r>
    </w:p>
    <w:p w:rsidR="008433D7" w:rsidRDefault="008433D7" w:rsidP="008433D7">
      <w:r>
        <w:t>Foster empathy and create a supportive environment for individuals living with epilepsy.</w:t>
      </w:r>
    </w:p>
    <w:p w:rsidR="008433D7" w:rsidRDefault="008433D7" w:rsidP="008433D7">
      <w:r>
        <w:t>Materials:</w:t>
      </w:r>
    </w:p>
    <w:p w:rsidR="008433D7" w:rsidRDefault="008433D7" w:rsidP="008433D7"/>
    <w:p w:rsidR="008433D7" w:rsidRDefault="008433D7" w:rsidP="008433D7">
      <w:r>
        <w:t>Visual aids (e.g., posters, images) displaying information about epilepsy and its impact.</w:t>
      </w:r>
    </w:p>
    <w:p w:rsidR="008433D7" w:rsidRDefault="008433D7" w:rsidP="008433D7">
      <w:r>
        <w:t>Handouts with information on epilepsy, seizure types, and appropriate responses.</w:t>
      </w:r>
    </w:p>
    <w:p w:rsidR="008433D7" w:rsidRDefault="008433D7" w:rsidP="008433D7">
      <w:r>
        <w:t>Supporting materials:</w:t>
      </w:r>
    </w:p>
    <w:p w:rsidR="008433D7" w:rsidRDefault="008433D7" w:rsidP="008433D7">
      <w:r>
        <w:t>Epilepsy Foundation: About Epilepsy:</w:t>
      </w:r>
    </w:p>
    <w:p w:rsidR="008433D7" w:rsidRDefault="008433D7" w:rsidP="008433D7">
      <w:r>
        <w:t>https://www.epilepsy.com/learn/about-epilepsy</w:t>
      </w:r>
    </w:p>
    <w:p w:rsidR="008433D7" w:rsidRDefault="008433D7" w:rsidP="008433D7">
      <w:r>
        <w:t>Centers for Disease Control and Prevention (CDC): Epilepsy:</w:t>
      </w:r>
    </w:p>
    <w:p w:rsidR="008433D7" w:rsidRDefault="008433D7" w:rsidP="008433D7">
      <w:r>
        <w:t>https://www.cdc.gov/epilepsy/index.html</w:t>
      </w:r>
    </w:p>
    <w:p w:rsidR="008433D7" w:rsidRDefault="008433D7" w:rsidP="008433D7">
      <w:r>
        <w:t>Procedure:</w:t>
      </w:r>
    </w:p>
    <w:p w:rsidR="008433D7" w:rsidRDefault="008433D7" w:rsidP="008433D7"/>
    <w:p w:rsidR="008433D7" w:rsidRDefault="008433D7" w:rsidP="008433D7">
      <w:r>
        <w:t>Introduction:</w:t>
      </w:r>
    </w:p>
    <w:p w:rsidR="008433D7" w:rsidRDefault="008433D7" w:rsidP="008433D7"/>
    <w:p w:rsidR="008433D7" w:rsidRDefault="008433D7" w:rsidP="008433D7">
      <w:r>
        <w:t>Begin the lesson by engaging students in a discussion about what they know or have heard about epilepsy.</w:t>
      </w:r>
    </w:p>
    <w:p w:rsidR="008433D7" w:rsidRDefault="008433D7" w:rsidP="008433D7">
      <w:r>
        <w:t>Ask students if they are aware that epilepsy is a neurological disorder and if they know anyone who has epilepsy.</w:t>
      </w:r>
    </w:p>
    <w:p w:rsidR="008433D7" w:rsidRDefault="008433D7" w:rsidP="008433D7">
      <w:r>
        <w:lastRenderedPageBreak/>
        <w:t>Explain that today's lesson focuses on raising awareness about epilepsy and promoting understanding and support for individuals living with epilepsy.</w:t>
      </w:r>
    </w:p>
    <w:p w:rsidR="008433D7" w:rsidRDefault="008433D7" w:rsidP="008433D7">
      <w:r>
        <w:t>Grade Level: K-2</w:t>
      </w:r>
    </w:p>
    <w:p w:rsidR="008433D7" w:rsidRDefault="008433D7" w:rsidP="008433D7"/>
    <w:p w:rsidR="008433D7" w:rsidRDefault="008433D7" w:rsidP="008433D7">
      <w:r>
        <w:t>Introduction to Epilepsy (10 minutes):</w:t>
      </w:r>
    </w:p>
    <w:p w:rsidR="008433D7" w:rsidRDefault="008433D7" w:rsidP="008433D7">
      <w:r>
        <w:t>a. Use simple language and visuals to explain that epilepsy is a condition that affects the brain and causes seizures.</w:t>
      </w:r>
    </w:p>
    <w:p w:rsidR="008433D7" w:rsidRDefault="008433D7" w:rsidP="008433D7">
      <w:r>
        <w:t>b. Discuss the importance of being understanding and kind towards individuals with epilepsy.</w:t>
      </w:r>
    </w:p>
    <w:p w:rsidR="008433D7" w:rsidRDefault="008433D7" w:rsidP="008433D7"/>
    <w:p w:rsidR="008433D7" w:rsidRDefault="008433D7" w:rsidP="008433D7">
      <w:r>
        <w:t>Seizure Recognition (15 minutes):</w:t>
      </w:r>
    </w:p>
    <w:p w:rsidR="008433D7" w:rsidRDefault="008433D7" w:rsidP="008433D7">
      <w:r>
        <w:t>a. Present visuals or drawings depicting common signs of seizures, such as uncontrolled movements, blank staring, or confusion.</w:t>
      </w:r>
    </w:p>
    <w:p w:rsidR="008433D7" w:rsidRDefault="008433D7" w:rsidP="008433D7">
      <w:r>
        <w:t>b. Emphasize that seizures can look different for each person and that not all seizures involve convulsions.</w:t>
      </w:r>
    </w:p>
    <w:p w:rsidR="008433D7" w:rsidRDefault="008433D7" w:rsidP="008433D7"/>
    <w:p w:rsidR="008433D7" w:rsidRDefault="008433D7" w:rsidP="008433D7">
      <w:r>
        <w:t>Support and Safety (15 minutes):</w:t>
      </w:r>
    </w:p>
    <w:p w:rsidR="008433D7" w:rsidRDefault="008433D7" w:rsidP="008433D7">
      <w:r>
        <w:t>a. Discuss appropriate responses when someone is having a seizure, such as staying calm, ensuring their safety, and seeking adult help.</w:t>
      </w:r>
    </w:p>
    <w:p w:rsidR="008433D7" w:rsidRDefault="008433D7" w:rsidP="008433D7">
      <w:r>
        <w:t>b. Emphasize that it is important not to restrain or put anything in the person's mouth during a seizure.</w:t>
      </w:r>
    </w:p>
    <w:p w:rsidR="008433D7" w:rsidRDefault="008433D7" w:rsidP="008433D7"/>
    <w:p w:rsidR="008433D7" w:rsidRDefault="008433D7" w:rsidP="008433D7">
      <w:r>
        <w:t>Grade Level: 3-5</w:t>
      </w:r>
    </w:p>
    <w:p w:rsidR="008433D7" w:rsidRDefault="008433D7" w:rsidP="008433D7"/>
    <w:p w:rsidR="008433D7" w:rsidRDefault="008433D7" w:rsidP="008433D7">
      <w:r>
        <w:t>Understanding Epilepsy (10 minutes):</w:t>
      </w:r>
    </w:p>
    <w:p w:rsidR="008433D7" w:rsidRDefault="008433D7" w:rsidP="008433D7">
      <w:r>
        <w:t>a. Explain epilepsy as a neurological condition characterized by recurrent seizures.</w:t>
      </w:r>
    </w:p>
    <w:p w:rsidR="008433D7" w:rsidRDefault="008433D7" w:rsidP="008433D7">
      <w:r>
        <w:t>b. Discuss that epilepsy can affect people of all ages and that it is not contagious.</w:t>
      </w:r>
    </w:p>
    <w:p w:rsidR="008433D7" w:rsidRDefault="008433D7" w:rsidP="008433D7"/>
    <w:p w:rsidR="008433D7" w:rsidRDefault="008433D7" w:rsidP="008433D7">
      <w:r>
        <w:t>Types of Seizures (15 minutes):</w:t>
      </w:r>
    </w:p>
    <w:p w:rsidR="008433D7" w:rsidRDefault="008433D7" w:rsidP="008433D7">
      <w:r>
        <w:t>a. Introduce common types of seizures, such as generalized seizures (affecting the whole brain) and focal seizures (limited to one area of the brain).</w:t>
      </w:r>
    </w:p>
    <w:p w:rsidR="008433D7" w:rsidRDefault="008433D7" w:rsidP="008433D7">
      <w:r>
        <w:t>b. Use age-appropriate visuals or videos to demonstrate the different types of seizures and their symptoms.</w:t>
      </w:r>
    </w:p>
    <w:p w:rsidR="008433D7" w:rsidRDefault="008433D7" w:rsidP="008433D7"/>
    <w:p w:rsidR="008433D7" w:rsidRDefault="008433D7" w:rsidP="008433D7">
      <w:r>
        <w:t>Creating a Supportive Environment (15 minutes):</w:t>
      </w:r>
    </w:p>
    <w:p w:rsidR="008433D7" w:rsidRDefault="008433D7" w:rsidP="008433D7">
      <w:r>
        <w:t>a. Discuss the importance of empathy and understanding towards individuals with epilepsy.</w:t>
      </w:r>
    </w:p>
    <w:p w:rsidR="008433D7" w:rsidRDefault="008433D7" w:rsidP="008433D7">
      <w:r>
        <w:t>b. Encourage students to share ideas on how they can create a supportive environment for their peers with epilepsy, such as being inclusive in activities and providing emotional support.</w:t>
      </w:r>
    </w:p>
    <w:p w:rsidR="008433D7" w:rsidRDefault="008433D7" w:rsidP="008433D7"/>
    <w:p w:rsidR="008433D7" w:rsidRDefault="008433D7" w:rsidP="008433D7">
      <w:r>
        <w:t>Grade Level: 6-12</w:t>
      </w:r>
    </w:p>
    <w:p w:rsidR="008433D7" w:rsidRDefault="008433D7" w:rsidP="008433D7"/>
    <w:p w:rsidR="008433D7" w:rsidRDefault="008433D7" w:rsidP="008433D7">
      <w:r>
        <w:t>Types and Triggers of Epilepsy (10 minutes):</w:t>
      </w:r>
    </w:p>
    <w:p w:rsidR="008433D7" w:rsidRDefault="008433D7" w:rsidP="008433D7">
      <w:r>
        <w:t>a. Introduce different types of epilepsy, such as idiopathic epilepsy (cause unknown) and symptomatic epilepsy (resulting from an underlying condition).</w:t>
      </w:r>
    </w:p>
    <w:p w:rsidR="008433D7" w:rsidRDefault="008433D7" w:rsidP="008433D7">
      <w:r>
        <w:t>b. Discuss common triggers for seizures, such as stress, lack of sleep, or certain medications.</w:t>
      </w:r>
    </w:p>
    <w:p w:rsidR="008433D7" w:rsidRDefault="008433D7" w:rsidP="008433D7"/>
    <w:p w:rsidR="008433D7" w:rsidRDefault="008433D7" w:rsidP="008433D7">
      <w:r>
        <w:t>Seizure First Aid (15 minutes):</w:t>
      </w:r>
    </w:p>
    <w:p w:rsidR="008433D7" w:rsidRDefault="008433D7" w:rsidP="008433D7">
      <w:r>
        <w:t>a. Present detailed information on seizure first aid, including staying with the person, protecting them from injury, and timing the seizure duration.</w:t>
      </w:r>
    </w:p>
    <w:p w:rsidR="008433D7" w:rsidRDefault="008433D7" w:rsidP="008433D7">
      <w:r>
        <w:t>b. Engage students in a discussion about when it is appropriate to administer rescue medication (if applicable) and the importance of following medical instructions.</w:t>
      </w:r>
    </w:p>
    <w:p w:rsidR="008433D7" w:rsidRDefault="008433D7" w:rsidP="008433D7"/>
    <w:p w:rsidR="008433D7" w:rsidRDefault="008433D7" w:rsidP="008433D7">
      <w:r>
        <w:t>Addressing Misconceptions (15 minutes):</w:t>
      </w:r>
    </w:p>
    <w:p w:rsidR="008433D7" w:rsidRDefault="008433D7" w:rsidP="008433D7">
      <w:r>
        <w:t xml:space="preserve">a. Address common misconceptions about epilepsy, such as the idea that all seizures are </w:t>
      </w:r>
      <w:proofErr w:type="gramStart"/>
      <w:r>
        <w:t>life-threatening</w:t>
      </w:r>
      <w:proofErr w:type="gramEnd"/>
      <w:r>
        <w:t xml:space="preserve"> or that individuals with epilepsy cannot lead fulfilling lives.</w:t>
      </w:r>
    </w:p>
    <w:p w:rsidR="008433D7" w:rsidRDefault="008433D7" w:rsidP="008433D7">
      <w:r>
        <w:t>b. Provide accurate information and personal stories to challenge these misconceptions.</w:t>
      </w:r>
    </w:p>
    <w:p w:rsidR="008433D7" w:rsidRDefault="008433D7" w:rsidP="008433D7"/>
    <w:p w:rsidR="008433D7" w:rsidRDefault="008433D7" w:rsidP="008433D7">
      <w:r>
        <w:t>Closure (5 minutes):</w:t>
      </w:r>
    </w:p>
    <w:p w:rsidR="008433D7" w:rsidRDefault="008433D7" w:rsidP="008433D7"/>
    <w:p w:rsidR="008433D7" w:rsidRDefault="008433D7" w:rsidP="008433D7">
      <w:r>
        <w:t>Summarize the key points covered during the lesson.</w:t>
      </w:r>
    </w:p>
    <w:p w:rsidR="008433D7" w:rsidRDefault="008433D7" w:rsidP="008433D7">
      <w:r>
        <w:t>Emphasize the importance of understanding and supporting individuals with epilepsy.</w:t>
      </w:r>
    </w:p>
    <w:p w:rsidR="008433D7" w:rsidRDefault="008433D7" w:rsidP="008433D7">
      <w:r>
        <w:t>Provide handouts with additional resources or websites where students can learn more about epilepsy, seizure first aid, and support organizations.</w:t>
      </w:r>
    </w:p>
    <w:p w:rsidR="008433D7" w:rsidRDefault="008433D7" w:rsidP="008433D7">
      <w:r>
        <w:t>Supporting Material:</w:t>
      </w:r>
    </w:p>
    <w:p w:rsidR="008433D7" w:rsidRDefault="008433D7" w:rsidP="008433D7"/>
    <w:p w:rsidR="008433D7" w:rsidRDefault="008433D7" w:rsidP="008433D7">
      <w:r>
        <w:t>Epilepsy Foundation: About Epilepsy:</w:t>
      </w:r>
    </w:p>
    <w:p w:rsidR="008433D7" w:rsidRDefault="008433D7" w:rsidP="008433D7">
      <w:r>
        <w:t>https://www.epilepsy.com/learn/about-epilepsy</w:t>
      </w:r>
    </w:p>
    <w:p w:rsidR="008433D7" w:rsidRDefault="008433D7" w:rsidP="008433D7"/>
    <w:p w:rsidR="008433D7" w:rsidRDefault="008433D7" w:rsidP="008433D7">
      <w:r>
        <w:t>Provides information about epilepsy, seizure types, and resources for individuals living with epilepsy.</w:t>
      </w:r>
    </w:p>
    <w:p w:rsidR="008433D7" w:rsidRDefault="008433D7" w:rsidP="008433D7">
      <w:r>
        <w:t>Centers for Disease Control and Prevention (CDC): Epilepsy:</w:t>
      </w:r>
    </w:p>
    <w:p w:rsidR="008433D7" w:rsidRDefault="008433D7" w:rsidP="008433D7">
      <w:r>
        <w:t>https://www.cdc.gov/epilepsy/index.html</w:t>
      </w:r>
    </w:p>
    <w:p w:rsidR="008433D7" w:rsidRDefault="008433D7" w:rsidP="008433D7"/>
    <w:p w:rsidR="008433D7" w:rsidRDefault="008433D7" w:rsidP="008433D7">
      <w:r>
        <w:t>Offers information, statistics, and resources on epilepsy and seizure disorders.</w:t>
      </w:r>
    </w:p>
    <w:p w:rsidR="00406315" w:rsidRDefault="008433D7" w:rsidP="008433D7">
      <w:r>
        <w:t>Note: Adapt the lesson plan to suit the grade level and specific requirements of your students. Encourage interactive discussions, address any concerns or questions students may have, and emphasize the importance of epilepsy awareness, appropriate responses, and creating a supportive environment for individuals living with epilepsy.</w:t>
      </w:r>
    </w:p>
    <w:sectPr w:rsidR="00406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A8"/>
    <w:rsid w:val="00382936"/>
    <w:rsid w:val="00406315"/>
    <w:rsid w:val="0045784F"/>
    <w:rsid w:val="00585BA8"/>
    <w:rsid w:val="0062516D"/>
    <w:rsid w:val="007146DD"/>
    <w:rsid w:val="007F0D15"/>
    <w:rsid w:val="0082066D"/>
    <w:rsid w:val="008433D7"/>
    <w:rsid w:val="00A1515C"/>
    <w:rsid w:val="00AE1D5E"/>
    <w:rsid w:val="00D07E77"/>
    <w:rsid w:val="00EC0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B792"/>
  <w15:chartTrackingRefBased/>
  <w15:docId w15:val="{858348C0-F1B8-4C73-B7A1-76A612BF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12</cp:revision>
  <dcterms:created xsi:type="dcterms:W3CDTF">2023-06-17T14:19:00Z</dcterms:created>
  <dcterms:modified xsi:type="dcterms:W3CDTF">2024-06-26T22:37:00Z</dcterms:modified>
</cp:coreProperties>
</file>